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781"/>
        <w:gridCol w:w="2944"/>
      </w:tblGrid>
      <w:tr w:rsidR="00E31279" w:rsidRPr="00E31279" w:rsidTr="00E3127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Медицинские документы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Предоставляют родители для посещения бассейна</w:t>
            </w:r>
          </w:p>
        </w:tc>
      </w:tr>
      <w:tr w:rsidR="00E31279" w:rsidRPr="00E31279" w:rsidTr="00E31279">
        <w:trPr>
          <w:trHeight w:val="1409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Учащиеся МАОУ Гимназии №37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СПРАВКА ОБ ЭПИДБЛАГОПОЛУЧИИ АДРЕСА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31279">
              <w:rPr>
                <w:rFonts w:eastAsia="Times New Roman"/>
                <w:i/>
                <w:iCs/>
                <w:color w:val="555555"/>
                <w:sz w:val="24"/>
                <w:szCs w:val="24"/>
                <w:lang w:eastAsia="ru-RU"/>
              </w:rPr>
              <w:t>берется в регистратуре по месту жительства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Сроки действия справки – 3дня.</w:t>
            </w:r>
          </w:p>
        </w:tc>
        <w:tc>
          <w:tcPr>
            <w:tcW w:w="3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36"/>
                <w:szCs w:val="36"/>
                <w:lang w:eastAsia="ru-RU"/>
              </w:rPr>
              <w:t> </w:t>
            </w:r>
            <w:r w:rsidRPr="00E3127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E31279">
              <w:rPr>
                <w:rFonts w:eastAsia="Times New Roman"/>
                <w:color w:val="555555"/>
                <w:sz w:val="36"/>
                <w:szCs w:val="36"/>
                <w:lang w:eastAsia="ru-RU"/>
              </w:rPr>
              <w:t> </w:t>
            </w:r>
            <w:r w:rsidRPr="00E3127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E31279">
              <w:rPr>
                <w:rFonts w:eastAsia="Times New Roman"/>
                <w:color w:val="555555"/>
                <w:sz w:val="36"/>
                <w:szCs w:val="36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36"/>
                <w:szCs w:val="36"/>
                <w:lang w:eastAsia="ru-RU"/>
              </w:rPr>
              <w:t>СПРАВКА НА ЭНТЕРОБИОЗ</w:t>
            </w:r>
          </w:p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(все </w:t>
            </w:r>
            <w:r w:rsidR="00136D7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дети до 11</w:t>
            </w: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лет включительно)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Справка должна быть с синей печатью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. Распечатанные справки без синей печати в бассейне не принимают!!!!!</w:t>
            </w:r>
          </w:p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Срок действия справки - 3 месяца.</w:t>
            </w:r>
          </w:p>
        </w:tc>
      </w:tr>
      <w:tr w:rsidR="003442AF" w:rsidRPr="00E31279" w:rsidTr="00E31279">
        <w:trPr>
          <w:trHeight w:val="1409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2AF" w:rsidRPr="00E31279" w:rsidRDefault="003442AF" w:rsidP="00E31279">
            <w:pPr>
              <w:spacing w:after="0" w:line="330" w:lineRule="atLeast"/>
              <w:rPr>
                <w:rFonts w:eastAsia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Учащиеся Лицея № 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2AF" w:rsidRPr="00E31279" w:rsidRDefault="003442AF" w:rsidP="003442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СПРАВКА ОБ </w:t>
            </w: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ЭПИДБЛАГОПОЛУЧИИ АДРЕСА</w:t>
            </w:r>
          </w:p>
          <w:p w:rsidR="003442AF" w:rsidRPr="00E31279" w:rsidRDefault="003442AF" w:rsidP="003442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31279">
              <w:rPr>
                <w:rFonts w:eastAsia="Times New Roman"/>
                <w:i/>
                <w:iCs/>
                <w:color w:val="555555"/>
                <w:sz w:val="24"/>
                <w:szCs w:val="24"/>
                <w:lang w:eastAsia="ru-RU"/>
              </w:rPr>
              <w:t>берется в регистратуре по месту жительства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3442AF" w:rsidRPr="00E31279" w:rsidRDefault="003442AF" w:rsidP="003442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Сроки действия справки – 3дня.</w:t>
            </w:r>
          </w:p>
        </w:tc>
        <w:tc>
          <w:tcPr>
            <w:tcW w:w="3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2AF" w:rsidRPr="00E31279" w:rsidRDefault="003442AF" w:rsidP="00E31279">
            <w:pPr>
              <w:spacing w:after="0" w:line="330" w:lineRule="atLeast"/>
              <w:rPr>
                <w:rFonts w:eastAsia="Times New Roman"/>
                <w:color w:val="555555"/>
                <w:sz w:val="36"/>
                <w:szCs w:val="36"/>
                <w:lang w:eastAsia="ru-RU"/>
              </w:rPr>
            </w:pPr>
          </w:p>
        </w:tc>
      </w:tr>
      <w:tr w:rsidR="00E31279" w:rsidRPr="00E31279" w:rsidTr="00E31279">
        <w:trPr>
          <w:trHeight w:val="1556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  <w:r w:rsidRPr="00E31279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C72AAAB" wp14:editId="3809AB2F">
                      <wp:extent cx="9525" cy="9525"/>
                      <wp:effectExtent l="0" t="0" r="0" b="0"/>
                      <wp:docPr id="3" name="AutoShape 3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C40088" id="AutoShape 3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31279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60A3B5C" wp14:editId="4109A134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Учащиеся других школ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СПРАВКА ОБ ЭПИДБЛАГОПОЛУЧИИ АДРЕСА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31279">
              <w:rPr>
                <w:rFonts w:eastAsia="Times New Roman"/>
                <w:i/>
                <w:iCs/>
                <w:color w:val="555555"/>
                <w:sz w:val="24"/>
                <w:szCs w:val="24"/>
                <w:lang w:eastAsia="ru-RU"/>
              </w:rPr>
              <w:t>берется в регистратуре по месту жительства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) </w:t>
            </w: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Сроки действия справки – 3дня.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31279" w:rsidRPr="00E31279" w:rsidTr="00E31279">
        <w:trPr>
          <w:trHeight w:val="19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Default="00E31279" w:rsidP="00E3127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МЕДИЦИНСКАЯ СПРАВКА О СОСТОЯНИИ ЗДОРОВЬЯ (ФОРМА 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079-У)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31279">
              <w:rPr>
                <w:rFonts w:eastAsia="Times New Roman"/>
                <w:i/>
                <w:iCs/>
                <w:color w:val="555555"/>
                <w:sz w:val="24"/>
                <w:szCs w:val="24"/>
                <w:lang w:eastAsia="ru-RU"/>
              </w:rPr>
              <w:t>берется у медицинского работника образовательной организации или врача педиатра по месту жительства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u w:val="single"/>
                <w:lang w:eastAsia="ru-RU"/>
              </w:rPr>
              <w:t>Срок действия справки - не более 3х суток.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31279" w:rsidRPr="00E31279" w:rsidTr="00E31279">
        <w:trPr>
          <w:trHeight w:val="1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СПРАВКА ОБ ОТСУТСТВИИ КАРАНТИНА В ОБРАЗОВАТЕЛЬНОЙ ОРГАНИЗАЦИИ (КЛАССЕ)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31279">
              <w:rPr>
                <w:rFonts w:eastAsia="Times New Roman"/>
                <w:i/>
                <w:iCs/>
                <w:color w:val="555555"/>
                <w:sz w:val="24"/>
                <w:szCs w:val="24"/>
                <w:lang w:eastAsia="ru-RU"/>
              </w:rPr>
              <w:t>данная информация может содержаться в справке 079-У или отдельно</w:t>
            </w:r>
            <w:r w:rsidRPr="00E31279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31279" w:rsidRPr="00E31279" w:rsidTr="00E31279">
        <w:trPr>
          <w:trHeight w:val="26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КОПИЯ МЕД ПОЛИСА,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КОПИЯ ПРИВИВОЧНОГО СЕРТИФИКАТА или любой другой документ,</w:t>
            </w:r>
            <w:r w:rsidR="00136D7B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где представлена информация о </w:t>
            </w:r>
            <w:r w:rsidRPr="00E31279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ru-RU"/>
              </w:rPr>
              <w:t>прививках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ВНИМАНИЕ!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В соответствии с действующим законодательством РФ дети, которым не проводилась </w:t>
            </w:r>
            <w:proofErr w:type="spellStart"/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туберкулинодиагностика</w:t>
            </w:r>
            <w:proofErr w:type="spellEnd"/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 </w:t>
            </w:r>
            <w:r w:rsidRPr="00E31279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допускаются в детскую организацию при наличии справки от врача – фтизиатра об отсутствии заболевания)</w:t>
            </w:r>
          </w:p>
          <w:p w:rsidR="00E31279" w:rsidRPr="00E31279" w:rsidRDefault="00E31279" w:rsidP="00E312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31279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Срок действия справки - не позднее 01.0</w:t>
            </w:r>
            <w:r w:rsidR="00136D7B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6</w:t>
            </w:r>
            <w:r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.2025</w:t>
            </w:r>
            <w:r w:rsidRPr="00E31279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г</w:t>
            </w:r>
            <w:r w:rsidRPr="00E3127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1279" w:rsidRPr="00E31279" w:rsidRDefault="00E31279" w:rsidP="00E3127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E31279" w:rsidRPr="00E31279" w:rsidRDefault="00E31279" w:rsidP="00E3127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1279">
        <w:rPr>
          <w:rFonts w:eastAsia="Times New Roman"/>
          <w:color w:val="555555"/>
          <w:sz w:val="24"/>
          <w:szCs w:val="24"/>
          <w:lang w:eastAsia="ru-RU"/>
        </w:rPr>
        <w:t> </w:t>
      </w:r>
    </w:p>
    <w:p w:rsidR="00136D7B" w:rsidRDefault="00136D7B">
      <w:bookmarkStart w:id="0" w:name="_GoBack"/>
      <w:bookmarkEnd w:id="0"/>
      <w:r>
        <w:t xml:space="preserve"> </w:t>
      </w:r>
    </w:p>
    <w:sectPr w:rsidR="00136D7B" w:rsidSect="00E3127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A"/>
    <w:rsid w:val="00136D7B"/>
    <w:rsid w:val="002B42D0"/>
    <w:rsid w:val="003442AF"/>
    <w:rsid w:val="007251AF"/>
    <w:rsid w:val="0096714A"/>
    <w:rsid w:val="00A73DFB"/>
    <w:rsid w:val="00C90C1C"/>
    <w:rsid w:val="00E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4CB"/>
  <w15:chartTrackingRefBased/>
  <w15:docId w15:val="{62965CB6-9E00-42EF-9672-A6EDB00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</dc:creator>
  <cp:keywords/>
  <dc:description/>
  <cp:lastModifiedBy>A104</cp:lastModifiedBy>
  <cp:revision>5</cp:revision>
  <dcterms:created xsi:type="dcterms:W3CDTF">2025-04-22T08:30:00Z</dcterms:created>
  <dcterms:modified xsi:type="dcterms:W3CDTF">2026-04-30T07:26:00Z</dcterms:modified>
</cp:coreProperties>
</file>